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F05" w:rsidRPr="007B6F05" w:rsidRDefault="007B6F05" w:rsidP="007B6F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F05">
        <w:rPr>
          <w:rFonts w:ascii="Times New Roman" w:hAnsi="Times New Roman" w:cs="Times New Roman"/>
          <w:b/>
          <w:sz w:val="28"/>
          <w:szCs w:val="28"/>
        </w:rPr>
        <w:t>ИТОГИ</w:t>
      </w:r>
    </w:p>
    <w:p w:rsidR="007B6F05" w:rsidRDefault="007B6F05" w:rsidP="007B6F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F05">
        <w:rPr>
          <w:rFonts w:ascii="Times New Roman" w:hAnsi="Times New Roman" w:cs="Times New Roman"/>
          <w:b/>
          <w:sz w:val="28"/>
          <w:szCs w:val="28"/>
        </w:rPr>
        <w:t xml:space="preserve">конкурса социально-информационных видеороликов </w:t>
      </w:r>
    </w:p>
    <w:p w:rsidR="007B6F05" w:rsidRDefault="007B6F05" w:rsidP="007B6F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F05">
        <w:rPr>
          <w:rFonts w:ascii="Times New Roman" w:hAnsi="Times New Roman" w:cs="Times New Roman"/>
          <w:b/>
          <w:sz w:val="28"/>
          <w:szCs w:val="28"/>
        </w:rPr>
        <w:t>«Ребенок в мире прав»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410"/>
        <w:gridCol w:w="2835"/>
        <w:gridCol w:w="992"/>
        <w:gridCol w:w="3119"/>
      </w:tblGrid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i/>
                <w:sz w:val="28"/>
                <w:szCs w:val="28"/>
                <w:lang w:val="tt-RU"/>
              </w:rPr>
              <w:t>№</w:t>
            </w:r>
          </w:p>
          <w:p w:rsidR="007B6F05" w:rsidRPr="007B6F05" w:rsidRDefault="007B6F05" w:rsidP="007F4A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i/>
                <w:sz w:val="28"/>
                <w:szCs w:val="28"/>
                <w:lang w:val="tt-RU"/>
              </w:rPr>
              <w:t>п</w:t>
            </w:r>
            <w:r w:rsidRPr="007B6F05">
              <w:rPr>
                <w:rFonts w:ascii="Times New Roman" w:hAnsi="Times New Roman"/>
                <w:i/>
                <w:sz w:val="28"/>
                <w:szCs w:val="28"/>
              </w:rPr>
              <w:t>/</w:t>
            </w:r>
            <w:r w:rsidRPr="007B6F05">
              <w:rPr>
                <w:rFonts w:ascii="Times New Roman" w:hAnsi="Times New Roman"/>
                <w:i/>
                <w:sz w:val="28"/>
                <w:szCs w:val="28"/>
                <w:lang w:val="tt-RU"/>
              </w:rPr>
              <w:t>п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7B6F05">
              <w:rPr>
                <w:rFonts w:ascii="Times New Roman" w:hAnsi="Times New Roman"/>
                <w:i/>
                <w:sz w:val="28"/>
                <w:szCs w:val="28"/>
                <w:lang w:val="tt-RU"/>
              </w:rPr>
              <w:t>Образовател</w:t>
            </w:r>
            <w:proofErr w:type="spellStart"/>
            <w:r w:rsidRPr="007B6F05">
              <w:rPr>
                <w:rFonts w:ascii="Times New Roman" w:hAnsi="Times New Roman"/>
                <w:i/>
                <w:sz w:val="28"/>
                <w:szCs w:val="28"/>
              </w:rPr>
              <w:t>ьная</w:t>
            </w:r>
            <w:proofErr w:type="spellEnd"/>
            <w:r w:rsidRPr="007B6F05">
              <w:rPr>
                <w:rFonts w:ascii="Times New Roman" w:hAnsi="Times New Roman"/>
                <w:i/>
                <w:sz w:val="28"/>
                <w:szCs w:val="28"/>
              </w:rPr>
              <w:t xml:space="preserve"> организация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i/>
                <w:sz w:val="28"/>
                <w:szCs w:val="28"/>
                <w:lang w:val="tt-RU"/>
              </w:rPr>
              <w:t>Ф.И.О. педагога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i/>
                <w:sz w:val="28"/>
                <w:szCs w:val="28"/>
                <w:lang w:val="tt-RU"/>
              </w:rPr>
              <w:t>Баллы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i/>
                <w:sz w:val="28"/>
                <w:szCs w:val="28"/>
                <w:lang w:val="tt-RU"/>
              </w:rPr>
              <w:t>Результат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Гимназия №2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Фаттахова А.М.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№6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Черкасская Н.И.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№8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О.Е.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№15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Максакова Э.Н.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№17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Макаркина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Ю.П.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(среди 4-х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№22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Зиновьева О.И.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№22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/>
                <w:sz w:val="28"/>
                <w:szCs w:val="28"/>
              </w:rPr>
              <w:t>Хикматуллина</w:t>
            </w:r>
            <w:proofErr w:type="spellEnd"/>
            <w:r w:rsidRPr="007B6F05">
              <w:rPr>
                <w:rFonts w:ascii="Times New Roman" w:hAnsi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№25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Шамсутдинова Н.И.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2 мест</w:t>
            </w:r>
            <w:proofErr w:type="gramStart"/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среди 3-х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Гимназия №26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Савина Ч.Г.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2 мест</w:t>
            </w:r>
            <w:proofErr w:type="gramStart"/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среди 4-х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№31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Э.Ш.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№40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Бондарь Л.Ф.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№43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Мартынова Р.П.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№44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Гаузер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Л.В.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№45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Абдулаева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3 мест</w:t>
            </w:r>
            <w:proofErr w:type="gramStart"/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среди 3-х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КШ №49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Миронова А.Г.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Гимназия №57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Логинова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Гимназия №57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№58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О.Е.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СОШ № 60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Якубова Ф.Г.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Гимназия №76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Рабаданова</w:t>
            </w:r>
            <w:proofErr w:type="spellEnd"/>
            <w:r w:rsidRPr="007B6F05"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1 мест</w:t>
            </w:r>
            <w:proofErr w:type="gramStart"/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среди 3-х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B6F05" w:rsidRPr="007B6F05" w:rsidTr="007F4AD1">
        <w:tc>
          <w:tcPr>
            <w:tcW w:w="709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Гимназия №76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sz w:val="28"/>
                <w:szCs w:val="28"/>
              </w:rPr>
              <w:t>Зорина И.В.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B6F05" w:rsidRPr="007B6F05" w:rsidRDefault="007B6F05" w:rsidP="007F4A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6F05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B6F05" w:rsidRPr="007B6F05" w:rsidRDefault="007B6F05" w:rsidP="007F4A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6F05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(среди 4-х кл)</w:t>
            </w:r>
          </w:p>
        </w:tc>
      </w:tr>
    </w:tbl>
    <w:p w:rsidR="007B6F05" w:rsidRDefault="007B6F05" w:rsidP="007B6F0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4791" w:rsidRPr="007B6F05" w:rsidRDefault="007B6F05" w:rsidP="007B6F05">
      <w:pPr>
        <w:tabs>
          <w:tab w:val="left" w:pos="244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Руководитель ГП «Безопасное колесо» Шарипова А.Ш.</w:t>
      </w:r>
    </w:p>
    <w:sectPr w:rsidR="00594791" w:rsidRPr="007B6F05" w:rsidSect="005947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20A87"/>
    <w:multiLevelType w:val="hybridMultilevel"/>
    <w:tmpl w:val="301C00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B6F05"/>
    <w:rsid w:val="00163ED9"/>
    <w:rsid w:val="002B67A4"/>
    <w:rsid w:val="00465017"/>
    <w:rsid w:val="00594791"/>
    <w:rsid w:val="007B6F05"/>
    <w:rsid w:val="007F4AD1"/>
    <w:rsid w:val="00907552"/>
    <w:rsid w:val="0092052D"/>
    <w:rsid w:val="00A51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B6F0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">
    <w:name w:val="Без интервала1"/>
    <w:rsid w:val="007B6F0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0">
    <w:name w:val="Абзац списка1"/>
    <w:basedOn w:val="a"/>
    <w:rsid w:val="007B6F05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896</Characters>
  <Application>Microsoft Office Word</Application>
  <DocSecurity>0</DocSecurity>
  <Lines>7</Lines>
  <Paragraphs>2</Paragraphs>
  <ScaleCrop>false</ScaleCrop>
  <Company>ДЮЦ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User1</cp:lastModifiedBy>
  <cp:revision>3</cp:revision>
  <dcterms:created xsi:type="dcterms:W3CDTF">2017-11-21T10:03:00Z</dcterms:created>
  <dcterms:modified xsi:type="dcterms:W3CDTF">2017-11-23T08:34:00Z</dcterms:modified>
</cp:coreProperties>
</file>